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47D" w:rsidRPr="003422B0" w:rsidRDefault="009E474F">
      <w:pPr>
        <w:rPr>
          <w:lang w:val="en-US"/>
        </w:rPr>
      </w:pPr>
      <w:bookmarkStart w:id="0" w:name="h.gjdgxs" w:colFirst="0" w:colLast="0"/>
      <w:bookmarkStart w:id="1" w:name="_GoBack"/>
      <w:bookmarkEnd w:id="0"/>
      <w:bookmarkEnd w:id="1"/>
      <w:r w:rsidRPr="003422B0">
        <w:rPr>
          <w:b/>
          <w:sz w:val="28"/>
          <w:lang w:val="en-US"/>
        </w:rPr>
        <w:t>STUDY KIT FRAMEWORK</w:t>
      </w:r>
    </w:p>
    <w:tbl>
      <w:tblPr>
        <w:tblW w:w="932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Title:</w:t>
            </w:r>
            <w:r w:rsidR="003422B0" w:rsidRPr="00985C6E">
              <w:rPr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Topic: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Keywords: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Subject: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Cross-curricular Topic: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Level: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Age:</w:t>
            </w:r>
            <w:r w:rsidR="002A19B6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Number of students: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Duration in minutes: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Place (classroom, outdoor </w:t>
            </w:r>
            <w:r w:rsidR="00FA1E92" w:rsidRPr="003422B0">
              <w:rPr>
                <w:b/>
                <w:sz w:val="28"/>
                <w:lang w:val="en-US"/>
              </w:rPr>
              <w:t>etc.</w:t>
            </w:r>
            <w:r w:rsidRPr="003422B0">
              <w:rPr>
                <w:b/>
                <w:sz w:val="28"/>
                <w:lang w:val="en-US"/>
              </w:rPr>
              <w:t xml:space="preserve">):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Author: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Default="009E474F">
            <w:pPr>
              <w:spacing w:after="0" w:line="240" w:lineRule="auto"/>
              <w:rPr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School: </w:t>
            </w:r>
          </w:p>
          <w:p w:rsidR="002A19B6" w:rsidRPr="003422B0" w:rsidRDefault="002A19B6" w:rsidP="009605A0">
            <w:pPr>
              <w:spacing w:after="0" w:line="240" w:lineRule="auto"/>
              <w:rPr>
                <w:lang w:val="en-US"/>
              </w:rPr>
            </w:pPr>
            <w:r w:rsidRPr="002A19B6">
              <w:rPr>
                <w:b/>
                <w:sz w:val="28"/>
                <w:lang w:val="en-US"/>
              </w:rPr>
              <w:t>Language: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Default="009E474F">
            <w:pPr>
              <w:spacing w:after="0" w:line="240" w:lineRule="auto"/>
              <w:rPr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Overview: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9605A0" w:rsidRPr="00D35ADA" w:rsidRDefault="009605A0">
            <w:pPr>
              <w:spacing w:after="0" w:line="240" w:lineRule="auto"/>
              <w:rPr>
                <w:lang w:val="en-US"/>
              </w:rPr>
            </w:pPr>
          </w:p>
          <w:p w:rsidR="00F0747D" w:rsidRDefault="00F0747D">
            <w:pPr>
              <w:spacing w:after="0" w:line="240" w:lineRule="auto"/>
              <w:rPr>
                <w:lang w:val="en-US"/>
              </w:rPr>
            </w:pPr>
          </w:p>
          <w:p w:rsidR="009605A0" w:rsidRPr="003422B0" w:rsidRDefault="009605A0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71CC" w:rsidRDefault="002F71CC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Objectives:</w:t>
            </w:r>
          </w:p>
          <w:p w:rsidR="00F0747D" w:rsidRDefault="00F0747D" w:rsidP="009605A0">
            <w:pPr>
              <w:pStyle w:val="Liststycke"/>
              <w:spacing w:after="0" w:line="240" w:lineRule="auto"/>
              <w:rPr>
                <w:sz w:val="28"/>
                <w:lang w:val="en-US"/>
              </w:rPr>
            </w:pPr>
          </w:p>
          <w:p w:rsidR="009605A0" w:rsidRDefault="009605A0" w:rsidP="009605A0">
            <w:pPr>
              <w:pStyle w:val="Liststycke"/>
              <w:spacing w:after="0" w:line="240" w:lineRule="auto"/>
              <w:rPr>
                <w:sz w:val="28"/>
                <w:lang w:val="en-US"/>
              </w:rPr>
            </w:pPr>
          </w:p>
          <w:p w:rsidR="009605A0" w:rsidRPr="005F7B51" w:rsidRDefault="009605A0" w:rsidP="009605A0">
            <w:pPr>
              <w:pStyle w:val="Liststycke"/>
              <w:spacing w:after="0" w:line="240" w:lineRule="auto"/>
              <w:rPr>
                <w:sz w:val="28"/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Default="009E474F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Learning material and tools: </w:t>
            </w:r>
          </w:p>
          <w:p w:rsidR="009605A0" w:rsidRDefault="009605A0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Pr="003422B0" w:rsidRDefault="009605A0" w:rsidP="009605A0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Default="009E474F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Preparation:</w:t>
            </w:r>
            <w:r w:rsidR="00FA1E92">
              <w:rPr>
                <w:b/>
                <w:sz w:val="28"/>
                <w:lang w:val="en-US"/>
              </w:rPr>
              <w:t xml:space="preserve"> </w:t>
            </w:r>
          </w:p>
          <w:p w:rsidR="009605A0" w:rsidRDefault="009605A0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Pr="003422B0" w:rsidRDefault="009605A0" w:rsidP="009605A0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Default="009E474F" w:rsidP="009605A0">
            <w:pPr>
              <w:spacing w:after="0" w:line="240" w:lineRule="auto"/>
              <w:rPr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Evaluation:</w:t>
            </w:r>
            <w:r w:rsidR="00FA1E92">
              <w:rPr>
                <w:b/>
                <w:sz w:val="28"/>
                <w:lang w:val="en-US"/>
              </w:rPr>
              <w:t xml:space="preserve"> </w:t>
            </w:r>
          </w:p>
          <w:p w:rsidR="009605A0" w:rsidRDefault="009605A0" w:rsidP="009605A0">
            <w:pPr>
              <w:spacing w:after="0" w:line="240" w:lineRule="auto"/>
              <w:rPr>
                <w:lang w:val="en-US"/>
              </w:rPr>
            </w:pPr>
          </w:p>
          <w:p w:rsidR="009605A0" w:rsidRPr="003422B0" w:rsidRDefault="009605A0" w:rsidP="009605A0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Default="009E474F" w:rsidP="009605A0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Extra material: </w:t>
            </w:r>
          </w:p>
          <w:p w:rsidR="009605A0" w:rsidRDefault="009605A0" w:rsidP="009605A0">
            <w:pPr>
              <w:spacing w:after="0" w:line="240" w:lineRule="auto"/>
              <w:rPr>
                <w:sz w:val="28"/>
                <w:lang w:val="en-US"/>
              </w:rPr>
            </w:pPr>
          </w:p>
          <w:p w:rsidR="009605A0" w:rsidRPr="003422B0" w:rsidRDefault="009605A0" w:rsidP="009605A0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638D" w:rsidRDefault="009E474F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lastRenderedPageBreak/>
              <w:t>De</w:t>
            </w:r>
            <w:r w:rsidR="005A638D">
              <w:rPr>
                <w:b/>
                <w:sz w:val="28"/>
                <w:lang w:val="en-US"/>
              </w:rPr>
              <w:t>tailed description/instruction:</w:t>
            </w: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9605A0" w:rsidRDefault="009605A0">
            <w:pPr>
              <w:spacing w:after="0" w:line="240" w:lineRule="auto"/>
              <w:rPr>
                <w:b/>
                <w:sz w:val="28"/>
                <w:lang w:val="en-US"/>
              </w:rPr>
            </w:pPr>
          </w:p>
          <w:p w:rsidR="008A54D9" w:rsidRDefault="008A54D9" w:rsidP="009605A0">
            <w:pPr>
              <w:pStyle w:val="Liststycke"/>
              <w:spacing w:after="0" w:line="240" w:lineRule="auto"/>
              <w:rPr>
                <w:lang w:val="en-US"/>
              </w:rPr>
            </w:pPr>
          </w:p>
          <w:p w:rsidR="009605A0" w:rsidRDefault="009605A0" w:rsidP="009605A0">
            <w:pPr>
              <w:pStyle w:val="Liststycke"/>
              <w:spacing w:after="0" w:line="240" w:lineRule="auto"/>
              <w:rPr>
                <w:lang w:val="en-US"/>
              </w:rPr>
            </w:pPr>
          </w:p>
          <w:p w:rsidR="009605A0" w:rsidRPr="008A54D9" w:rsidRDefault="009605A0" w:rsidP="009605A0">
            <w:pPr>
              <w:pStyle w:val="Liststycke"/>
              <w:spacing w:after="0" w:line="240" w:lineRule="auto"/>
              <w:rPr>
                <w:lang w:val="en-US"/>
              </w:rPr>
            </w:pPr>
          </w:p>
        </w:tc>
      </w:tr>
    </w:tbl>
    <w:p w:rsidR="005A638D" w:rsidRDefault="005A638D">
      <w:pPr>
        <w:rPr>
          <w:lang w:val="en-US"/>
        </w:rPr>
      </w:pPr>
    </w:p>
    <w:p w:rsidR="005A638D" w:rsidRDefault="005A638D">
      <w:pPr>
        <w:widowControl/>
        <w:spacing w:after="160" w:line="259" w:lineRule="auto"/>
        <w:rPr>
          <w:lang w:val="en-US"/>
        </w:rPr>
      </w:pPr>
    </w:p>
    <w:sectPr w:rsidR="005A63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BF" w:rsidRDefault="002758BF" w:rsidP="00763784">
      <w:pPr>
        <w:spacing w:after="0" w:line="240" w:lineRule="auto"/>
      </w:pPr>
      <w:r>
        <w:separator/>
      </w:r>
    </w:p>
  </w:endnote>
  <w:endnote w:type="continuationSeparator" w:id="0">
    <w:p w:rsidR="002758BF" w:rsidRDefault="002758BF" w:rsidP="0076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84" w:rsidRDefault="00763784">
    <w:pPr>
      <w:pStyle w:val="Sidfot"/>
    </w:pPr>
    <w:r w:rsidRPr="006A3E27">
      <w:rPr>
        <w:rFonts w:ascii="Open Sans" w:hAnsi="Open Sans" w:cs="Open Sans"/>
        <w:sz w:val="18"/>
        <w:szCs w:val="18"/>
      </w:rPr>
      <w:t>This publication was supported by the Erasmus+ Programme of the European Commission.</w:t>
    </w:r>
    <w:r w:rsidRPr="006A3E27">
      <w:rPr>
        <w:rFonts w:ascii="Open Sans" w:hAnsi="Open Sans" w:cs="Open Sans"/>
        <w:sz w:val="18"/>
        <w:szCs w:val="18"/>
      </w:rPr>
      <w:br/>
      <w:t>This publication reflects the views only of the author, and the Commission cannot be held responsible for any use which may be made of the information contained herein.</w:t>
    </w:r>
  </w:p>
  <w:p w:rsidR="00763784" w:rsidRDefault="007637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BF" w:rsidRDefault="002758BF" w:rsidP="00763784">
      <w:pPr>
        <w:spacing w:after="0" w:line="240" w:lineRule="auto"/>
      </w:pPr>
      <w:r>
        <w:separator/>
      </w:r>
    </w:p>
  </w:footnote>
  <w:footnote w:type="continuationSeparator" w:id="0">
    <w:p w:rsidR="002758BF" w:rsidRDefault="002758BF" w:rsidP="0076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84" w:rsidRDefault="00763784" w:rsidP="00763784">
    <w:pPr>
      <w:pStyle w:val="Sidhuvud"/>
      <w:rPr>
        <w:sz w:val="16"/>
        <w:szCs w:val="16"/>
      </w:rPr>
    </w:pP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59264" behindDoc="0" locked="0" layoutInCell="1" allowOverlap="1" wp14:anchorId="66523B46" wp14:editId="7BB8ED01">
          <wp:simplePos x="0" y="0"/>
          <wp:positionH relativeFrom="column">
            <wp:posOffset>3944620</wp:posOffset>
          </wp:positionH>
          <wp:positionV relativeFrom="paragraph">
            <wp:posOffset>6985</wp:posOffset>
          </wp:positionV>
          <wp:extent cx="2000250" cy="409575"/>
          <wp:effectExtent l="0" t="0" r="0" b="9525"/>
          <wp:wrapThrough wrapText="bothSides">
            <wp:wrapPolygon edited="0">
              <wp:start x="0" y="0"/>
              <wp:lineTo x="0" y="21098"/>
              <wp:lineTo x="21394" y="21098"/>
              <wp:lineTo x="213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plus-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521">
      <w:rPr>
        <w:noProof/>
        <w:sz w:val="16"/>
        <w:szCs w:val="16"/>
        <w:lang w:val="en-GB" w:eastAsia="en-GB"/>
      </w:rPr>
      <w:t>School logo</w:t>
    </w:r>
    <w:r w:rsidRPr="005C7150">
      <w:rPr>
        <w:sz w:val="16"/>
        <w:szCs w:val="16"/>
      </w:rPr>
      <w:ptab w:relativeTo="margin" w:alignment="center" w:leader="none"/>
    </w:r>
    <w:r w:rsidRPr="005C7150">
      <w:rPr>
        <w:sz w:val="16"/>
        <w:szCs w:val="16"/>
      </w:rPr>
      <w:ptab w:relativeTo="margin" w:alignment="right" w:leader="none"/>
    </w:r>
  </w:p>
  <w:p w:rsidR="00763784" w:rsidRPr="005C7150" w:rsidRDefault="00763784" w:rsidP="00763784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3DCF"/>
    <w:multiLevelType w:val="hybridMultilevel"/>
    <w:tmpl w:val="53E03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6B99"/>
    <w:multiLevelType w:val="hybridMultilevel"/>
    <w:tmpl w:val="8AAEACE4"/>
    <w:lvl w:ilvl="0" w:tplc="29782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893"/>
    <w:multiLevelType w:val="hybridMultilevel"/>
    <w:tmpl w:val="7C449A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D"/>
    <w:rsid w:val="0003429A"/>
    <w:rsid w:val="000815AE"/>
    <w:rsid w:val="00233682"/>
    <w:rsid w:val="002758BF"/>
    <w:rsid w:val="002A19B6"/>
    <w:rsid w:val="002F71CC"/>
    <w:rsid w:val="003422B0"/>
    <w:rsid w:val="00350B23"/>
    <w:rsid w:val="00364DCE"/>
    <w:rsid w:val="003C6EEE"/>
    <w:rsid w:val="004157AF"/>
    <w:rsid w:val="00503F58"/>
    <w:rsid w:val="005A638D"/>
    <w:rsid w:val="005D490B"/>
    <w:rsid w:val="005F5657"/>
    <w:rsid w:val="005F7B51"/>
    <w:rsid w:val="00651D94"/>
    <w:rsid w:val="0070682D"/>
    <w:rsid w:val="00711CCE"/>
    <w:rsid w:val="00763784"/>
    <w:rsid w:val="00774462"/>
    <w:rsid w:val="00781359"/>
    <w:rsid w:val="007E3D66"/>
    <w:rsid w:val="007F5EA0"/>
    <w:rsid w:val="008356DB"/>
    <w:rsid w:val="00884C58"/>
    <w:rsid w:val="008A54D9"/>
    <w:rsid w:val="008B5E16"/>
    <w:rsid w:val="0092142A"/>
    <w:rsid w:val="009605A0"/>
    <w:rsid w:val="00975D9A"/>
    <w:rsid w:val="00980007"/>
    <w:rsid w:val="009815A1"/>
    <w:rsid w:val="00985C6E"/>
    <w:rsid w:val="009E474F"/>
    <w:rsid w:val="009E6655"/>
    <w:rsid w:val="00A62CDC"/>
    <w:rsid w:val="00BF1E13"/>
    <w:rsid w:val="00C45D2C"/>
    <w:rsid w:val="00C54AFE"/>
    <w:rsid w:val="00C64368"/>
    <w:rsid w:val="00C8461A"/>
    <w:rsid w:val="00CA5C34"/>
    <w:rsid w:val="00D16F37"/>
    <w:rsid w:val="00D35ADA"/>
    <w:rsid w:val="00D71311"/>
    <w:rsid w:val="00D826CF"/>
    <w:rsid w:val="00E85140"/>
    <w:rsid w:val="00E92053"/>
    <w:rsid w:val="00F0747D"/>
    <w:rsid w:val="00F55B53"/>
    <w:rsid w:val="00F84521"/>
    <w:rsid w:val="00F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stycke">
    <w:name w:val="List Paragraph"/>
    <w:basedOn w:val="Normal"/>
    <w:uiPriority w:val="34"/>
    <w:qFormat/>
    <w:rsid w:val="000342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2CD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A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8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8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stycke">
    <w:name w:val="List Paragraph"/>
    <w:basedOn w:val="Normal"/>
    <w:uiPriority w:val="34"/>
    <w:qFormat/>
    <w:rsid w:val="000342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2CD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A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8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kit framework_template.docx</vt:lpstr>
      <vt:lpstr>Study kit framework_template.docx</vt:lpstr>
    </vt:vector>
  </TitlesOfParts>
  <Company>Lidingö stad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kit framework_template.docx</dc:title>
  <dc:creator>Helmut</dc:creator>
  <cp:lastModifiedBy>Johanna Rasmussen</cp:lastModifiedBy>
  <cp:revision>2</cp:revision>
  <dcterms:created xsi:type="dcterms:W3CDTF">2018-02-12T10:07:00Z</dcterms:created>
  <dcterms:modified xsi:type="dcterms:W3CDTF">2018-02-12T10:07:00Z</dcterms:modified>
</cp:coreProperties>
</file>